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8DD6" w14:textId="351CC251" w:rsidR="000B2BEC" w:rsidRPr="009A75B0" w:rsidRDefault="000B2BEC" w:rsidP="001F25BF">
      <w:pPr>
        <w:jc w:val="center"/>
        <w:rPr>
          <w:b/>
          <w:bCs/>
          <w:sz w:val="36"/>
          <w:szCs w:val="36"/>
          <w:u w:val="single"/>
          <w:lang w:val="pt-PT"/>
        </w:rPr>
      </w:pPr>
      <w:r w:rsidRPr="009A75B0">
        <w:rPr>
          <w:b/>
          <w:bCs/>
          <w:sz w:val="36"/>
          <w:szCs w:val="36"/>
          <w:u w:val="single"/>
          <w:lang w:val="pt-PT"/>
        </w:rPr>
        <w:t>ENCERRAMENTO CAMPANHA EMPRESA +EMPREGO</w:t>
      </w:r>
    </w:p>
    <w:p w14:paraId="5339F7E3" w14:textId="77777777" w:rsidR="000B2BEC" w:rsidRPr="009A75B0" w:rsidRDefault="000B2BEC" w:rsidP="00C37E91">
      <w:pPr>
        <w:rPr>
          <w:lang w:val="pt-PT"/>
        </w:rPr>
      </w:pPr>
    </w:p>
    <w:p w14:paraId="6CBAB97F" w14:textId="0EF37654" w:rsidR="00997754" w:rsidRPr="009A75B0" w:rsidRDefault="000B2BEC" w:rsidP="00C37E91">
      <w:pPr>
        <w:rPr>
          <w:lang w:val="pt-PT"/>
        </w:rPr>
      </w:pPr>
      <w:r w:rsidRPr="009A75B0">
        <w:rPr>
          <w:lang w:val="pt-PT"/>
        </w:rPr>
        <w:t>SEXA. António Costa Moura, Embaixador de Portugal em Moçambique</w:t>
      </w:r>
    </w:p>
    <w:p w14:paraId="4EC7BED0" w14:textId="653B9ED1" w:rsidR="00CC70FC" w:rsidRPr="009A75B0" w:rsidRDefault="000B2BEC" w:rsidP="00C37E91">
      <w:pPr>
        <w:rPr>
          <w:lang w:val="pt-PT"/>
        </w:rPr>
      </w:pPr>
      <w:proofErr w:type="spellStart"/>
      <w:r w:rsidRPr="009A75B0">
        <w:rPr>
          <w:lang w:val="pt-PT"/>
        </w:rPr>
        <w:t>Exmo</w:t>
      </w:r>
      <w:proofErr w:type="spellEnd"/>
      <w:r w:rsidRPr="009A75B0">
        <w:rPr>
          <w:lang w:val="pt-PT"/>
        </w:rPr>
        <w:t xml:space="preserve"> Sr. Agostinho </w:t>
      </w:r>
      <w:proofErr w:type="spellStart"/>
      <w:r w:rsidRPr="009A75B0">
        <w:rPr>
          <w:lang w:val="pt-PT"/>
        </w:rPr>
        <w:t>Vuma</w:t>
      </w:r>
      <w:proofErr w:type="spellEnd"/>
      <w:r w:rsidRPr="009A75B0">
        <w:rPr>
          <w:lang w:val="pt-PT"/>
        </w:rPr>
        <w:t>, Presidente da CTA</w:t>
      </w:r>
    </w:p>
    <w:p w14:paraId="3C6F2B10" w14:textId="2C792D42" w:rsidR="000B2BEC" w:rsidRPr="009A75B0" w:rsidRDefault="000B2BEC" w:rsidP="00C37E91">
      <w:pPr>
        <w:rPr>
          <w:lang w:val="pt-PT"/>
        </w:rPr>
      </w:pPr>
      <w:proofErr w:type="spellStart"/>
      <w:r w:rsidRPr="009A75B0">
        <w:rPr>
          <w:lang w:val="pt-PT"/>
        </w:rPr>
        <w:t>Exmo</w:t>
      </w:r>
      <w:proofErr w:type="spellEnd"/>
      <w:r w:rsidRPr="009A75B0">
        <w:rPr>
          <w:lang w:val="pt-PT"/>
        </w:rPr>
        <w:t xml:space="preserve"> Sr. Juvenal Dengo, Director Geral do INEP</w:t>
      </w:r>
    </w:p>
    <w:p w14:paraId="754F2BF2" w14:textId="77777777" w:rsidR="000B2BEC" w:rsidRPr="009A75B0" w:rsidRDefault="000B2BEC" w:rsidP="00C37E91">
      <w:pPr>
        <w:rPr>
          <w:lang w:val="pt-PT"/>
        </w:rPr>
      </w:pPr>
      <w:r w:rsidRPr="009A75B0">
        <w:rPr>
          <w:lang w:val="pt-PT"/>
        </w:rPr>
        <w:t>Digníssimos participantes</w:t>
      </w:r>
    </w:p>
    <w:p w14:paraId="4D2B88AF" w14:textId="7955CEA8" w:rsidR="000B2BEC" w:rsidRPr="009A75B0" w:rsidRDefault="000B2BEC" w:rsidP="00C37E91">
      <w:pPr>
        <w:rPr>
          <w:lang w:val="pt-PT"/>
        </w:rPr>
      </w:pPr>
      <w:r w:rsidRPr="009A75B0">
        <w:rPr>
          <w:lang w:val="pt-PT"/>
        </w:rPr>
        <w:t>Minhas Senhoras, meus senhores</w:t>
      </w:r>
    </w:p>
    <w:p w14:paraId="7B0EFCA3" w14:textId="77777777" w:rsidR="000B2BEC" w:rsidRPr="009A75B0" w:rsidRDefault="000B2BEC" w:rsidP="00C37E91">
      <w:pPr>
        <w:rPr>
          <w:lang w:val="pt-PT"/>
        </w:rPr>
      </w:pPr>
    </w:p>
    <w:p w14:paraId="7229DF0A" w14:textId="0AD72F07" w:rsidR="00CC70FC" w:rsidRPr="009A75B0" w:rsidRDefault="00CC70FC" w:rsidP="00C37E91">
      <w:pPr>
        <w:rPr>
          <w:lang w:val="pt-PT"/>
        </w:rPr>
      </w:pPr>
      <w:r w:rsidRPr="004863D0">
        <w:rPr>
          <w:b/>
          <w:bCs/>
          <w:lang w:val="pt-PT"/>
        </w:rPr>
        <w:t>Missão e impacto da OIT</w:t>
      </w:r>
      <w:r w:rsidR="000B2BEC" w:rsidRPr="004863D0">
        <w:rPr>
          <w:b/>
          <w:bCs/>
          <w:lang w:val="pt-PT"/>
        </w:rPr>
        <w:t xml:space="preserve"> é </w:t>
      </w:r>
      <w:r w:rsidRPr="004863D0">
        <w:rPr>
          <w:b/>
          <w:bCs/>
          <w:lang w:val="pt-PT"/>
        </w:rPr>
        <w:t>Promover o emprego, proteger as pessoas</w:t>
      </w:r>
      <w:r w:rsidR="000B2BEC" w:rsidRPr="009A75B0">
        <w:rPr>
          <w:lang w:val="pt-PT"/>
        </w:rPr>
        <w:t>.</w:t>
      </w:r>
    </w:p>
    <w:p w14:paraId="37022D06" w14:textId="77777777" w:rsidR="000B2BEC" w:rsidRPr="009A75B0" w:rsidRDefault="000B2BEC" w:rsidP="00C37E91">
      <w:pPr>
        <w:rPr>
          <w:lang w:val="pt-PT"/>
        </w:rPr>
      </w:pPr>
    </w:p>
    <w:p w14:paraId="6DB9070E" w14:textId="7D1F5B65" w:rsidR="00CC70FC" w:rsidRPr="009A75B0" w:rsidRDefault="00CC70FC" w:rsidP="00C37E91">
      <w:pPr>
        <w:rPr>
          <w:lang w:val="pt-PT"/>
        </w:rPr>
      </w:pPr>
      <w:r w:rsidRPr="009A75B0">
        <w:rPr>
          <w:lang w:val="pt-PT"/>
        </w:rPr>
        <w:t xml:space="preserve">A OIT dedica-se à promoção </w:t>
      </w:r>
      <w:r w:rsidR="000B2BEC" w:rsidRPr="009A75B0">
        <w:rPr>
          <w:lang w:val="pt-PT"/>
        </w:rPr>
        <w:t xml:space="preserve">do emprego digno que deve ser através </w:t>
      </w:r>
      <w:r w:rsidRPr="009A75B0">
        <w:rPr>
          <w:lang w:val="pt-PT"/>
        </w:rPr>
        <w:t>da justiça social e dos direitos humanos e laborais internacionalmente reconhecidos, prosseguindo a sua missão fundadora de que a justiça social é essencial para uma paz universal e duradoura.</w:t>
      </w:r>
    </w:p>
    <w:p w14:paraId="35852A6B" w14:textId="6986186B" w:rsidR="000B2BEC" w:rsidRPr="009A75B0" w:rsidRDefault="000B2BEC" w:rsidP="00C37E91">
      <w:pPr>
        <w:rPr>
          <w:lang w:val="pt-PT"/>
        </w:rPr>
      </w:pPr>
      <w:r w:rsidRPr="009A75B0">
        <w:rPr>
          <w:lang w:val="pt-PT"/>
        </w:rPr>
        <w:t>Hoje, a agenda do Trabalho Digno da OIT ajuda a promover as condições económicas e laborais que dão a todos os trabalhadores, empregadores e governos uma participação numa paz duradoura, prosperidade e progresso.</w:t>
      </w:r>
    </w:p>
    <w:p w14:paraId="7AC0B0C8" w14:textId="664ADABF" w:rsidR="000B2BEC" w:rsidRPr="009A75B0" w:rsidRDefault="001C6FD5" w:rsidP="00C37E91">
      <w:pPr>
        <w:rPr>
          <w:lang w:val="pt-PT"/>
        </w:rPr>
      </w:pPr>
      <w:r w:rsidRPr="009A75B0">
        <w:rPr>
          <w:lang w:val="pt-PT"/>
        </w:rPr>
        <w:t>A A</w:t>
      </w:r>
      <w:r w:rsidR="000B2BEC" w:rsidRPr="009A75B0">
        <w:rPr>
          <w:lang w:val="pt-PT"/>
        </w:rPr>
        <w:t xml:space="preserve">genda do </w:t>
      </w:r>
      <w:r w:rsidRPr="009A75B0">
        <w:rPr>
          <w:lang w:val="pt-PT"/>
        </w:rPr>
        <w:t>T</w:t>
      </w:r>
      <w:r w:rsidR="000B2BEC" w:rsidRPr="009A75B0">
        <w:rPr>
          <w:lang w:val="pt-PT"/>
        </w:rPr>
        <w:t xml:space="preserve">rabalho </w:t>
      </w:r>
      <w:r w:rsidRPr="009A75B0">
        <w:rPr>
          <w:lang w:val="pt-PT"/>
        </w:rPr>
        <w:t>D</w:t>
      </w:r>
      <w:r w:rsidR="000B2BEC" w:rsidRPr="009A75B0">
        <w:rPr>
          <w:lang w:val="pt-PT"/>
        </w:rPr>
        <w:t>igno</w:t>
      </w:r>
      <w:r w:rsidRPr="009A75B0">
        <w:rPr>
          <w:lang w:val="pt-PT"/>
        </w:rPr>
        <w:t xml:space="preserve"> da OIT tem 4 objectivos estratégicos:</w:t>
      </w:r>
    </w:p>
    <w:p w14:paraId="39DA86F9" w14:textId="60B6C36D" w:rsidR="000B2BEC" w:rsidRPr="004863D0" w:rsidRDefault="000B2BEC" w:rsidP="004863D0">
      <w:pPr>
        <w:pStyle w:val="ListParagraph"/>
        <w:numPr>
          <w:ilvl w:val="0"/>
          <w:numId w:val="2"/>
        </w:numPr>
        <w:rPr>
          <w:lang w:val="pt-PT"/>
        </w:rPr>
      </w:pPr>
      <w:r w:rsidRPr="004863D0">
        <w:rPr>
          <w:lang w:val="pt-PT"/>
        </w:rPr>
        <w:t>Definir e promover normas e princípios e direitos fundamentais no trabalho</w:t>
      </w:r>
    </w:p>
    <w:p w14:paraId="5555BB15" w14:textId="5E7417F8" w:rsidR="000B2BEC" w:rsidRPr="004863D0" w:rsidRDefault="000B2BEC" w:rsidP="004863D0">
      <w:pPr>
        <w:pStyle w:val="ListParagraph"/>
        <w:numPr>
          <w:ilvl w:val="0"/>
          <w:numId w:val="2"/>
        </w:numPr>
        <w:rPr>
          <w:lang w:val="pt-PT"/>
        </w:rPr>
      </w:pPr>
      <w:r w:rsidRPr="004863D0">
        <w:rPr>
          <w:lang w:val="pt-PT"/>
        </w:rPr>
        <w:t>Criar mais oportunidades de emprego e rendimento dignos para as mulheres e os homens</w:t>
      </w:r>
    </w:p>
    <w:p w14:paraId="2DB281B3" w14:textId="53C193F1" w:rsidR="000B2BEC" w:rsidRPr="004863D0" w:rsidRDefault="000B2BEC" w:rsidP="004863D0">
      <w:pPr>
        <w:pStyle w:val="ListParagraph"/>
        <w:numPr>
          <w:ilvl w:val="0"/>
          <w:numId w:val="2"/>
        </w:numPr>
        <w:rPr>
          <w:lang w:val="pt-PT"/>
        </w:rPr>
      </w:pPr>
      <w:r w:rsidRPr="004863D0">
        <w:rPr>
          <w:lang w:val="pt-PT"/>
        </w:rPr>
        <w:t xml:space="preserve">Reforçar a cobertura e a eficácia da protecção social para todos </w:t>
      </w:r>
    </w:p>
    <w:p w14:paraId="45B71B2F" w14:textId="6E3413D4" w:rsidR="000B2BEC" w:rsidRPr="004863D0" w:rsidRDefault="000B2BEC" w:rsidP="004863D0">
      <w:pPr>
        <w:pStyle w:val="ListParagraph"/>
        <w:numPr>
          <w:ilvl w:val="0"/>
          <w:numId w:val="2"/>
        </w:numPr>
        <w:rPr>
          <w:lang w:val="pt-PT"/>
        </w:rPr>
      </w:pPr>
      <w:r w:rsidRPr="004863D0">
        <w:rPr>
          <w:lang w:val="pt-PT"/>
        </w:rPr>
        <w:t>Reforçar o diálogo social</w:t>
      </w:r>
      <w:r w:rsidR="001C6FD5" w:rsidRPr="004863D0">
        <w:rPr>
          <w:lang w:val="pt-PT"/>
        </w:rPr>
        <w:t xml:space="preserve"> tripartido.</w:t>
      </w:r>
    </w:p>
    <w:p w14:paraId="42B30854" w14:textId="249F054F" w:rsidR="001C6FD5" w:rsidRPr="009A75B0" w:rsidRDefault="001C6FD5" w:rsidP="00C37E91">
      <w:pPr>
        <w:rPr>
          <w:lang w:val="pt-PT"/>
        </w:rPr>
      </w:pPr>
      <w:r w:rsidRPr="009A75B0">
        <w:rPr>
          <w:lang w:val="pt-PT"/>
        </w:rPr>
        <w:t>Foi uma grande honra para a OIT ser convidada a fazer parte da Campanha Empresa +Emprego, pois a mesma guia-se por princípios similares aos que a OIT valoriza e que permitem alcançar uma justiça social inclusiva e duradoura.</w:t>
      </w:r>
    </w:p>
    <w:p w14:paraId="18149308" w14:textId="361508BD" w:rsidR="00CC70FC" w:rsidRPr="009A75B0" w:rsidRDefault="001C6FD5" w:rsidP="00C37E91">
      <w:pPr>
        <w:rPr>
          <w:lang w:val="pt-PT"/>
        </w:rPr>
      </w:pPr>
      <w:r w:rsidRPr="009A75B0">
        <w:rPr>
          <w:lang w:val="pt-PT"/>
        </w:rPr>
        <w:lastRenderedPageBreak/>
        <w:t>Princípios como a Responsabilidade Social, a Responsabilidade Ambiental e Governação Corporativa (ESG) estão no centro de um desenvolvimento equitativo e sustentável.</w:t>
      </w:r>
    </w:p>
    <w:p w14:paraId="07D7E8E7" w14:textId="798F2AFA" w:rsidR="001C6FD5" w:rsidRPr="009A75B0" w:rsidRDefault="001C6FD5" w:rsidP="00C37E91">
      <w:pPr>
        <w:rPr>
          <w:lang w:val="pt-PT"/>
        </w:rPr>
      </w:pPr>
      <w:r w:rsidRPr="009A75B0">
        <w:rPr>
          <w:lang w:val="pt-PT"/>
        </w:rPr>
        <w:t>Através da Responsabilidade Social procuramos garantir que as condições de trabalho, os direitos dos trabalhadores</w:t>
      </w:r>
      <w:r w:rsidR="008B71BE" w:rsidRPr="009A75B0">
        <w:rPr>
          <w:lang w:val="pt-PT"/>
        </w:rPr>
        <w:t xml:space="preserve">, a equidade de género, a inclusão de pessoas com deficiência entre outros, permitam o alcance de uma justiça social inclusiva, </w:t>
      </w:r>
      <w:r w:rsidR="001F25BF" w:rsidRPr="004863D0">
        <w:rPr>
          <w:b/>
          <w:bCs/>
          <w:lang w:val="pt-PT"/>
        </w:rPr>
        <w:t>NINGUÉM FICA PARA TRÁS</w:t>
      </w:r>
      <w:r w:rsidR="001F25BF">
        <w:rPr>
          <w:lang w:val="pt-PT"/>
        </w:rPr>
        <w:t>. É aqui onde as empresas devem garantir uma actuação responsável, que também olha para as comunidades aonde estão inseridos, garantindo que os ganhos sejam mútuos, para a empresa e para as comunidades aonde actuam.</w:t>
      </w:r>
    </w:p>
    <w:p w14:paraId="1A54A84E" w14:textId="0493639D" w:rsidR="001C6FD5" w:rsidRPr="009A75B0" w:rsidRDefault="008B71BE" w:rsidP="00C37E91">
      <w:pPr>
        <w:rPr>
          <w:lang w:val="pt-PT"/>
        </w:rPr>
      </w:pPr>
      <w:r w:rsidRPr="009A75B0">
        <w:rPr>
          <w:lang w:val="pt-PT"/>
        </w:rPr>
        <w:t xml:space="preserve">A </w:t>
      </w:r>
      <w:r w:rsidR="001C6FD5" w:rsidRPr="009A75B0">
        <w:rPr>
          <w:lang w:val="pt-PT"/>
        </w:rPr>
        <w:t>Responsabilidade Ambiental</w:t>
      </w:r>
      <w:r w:rsidRPr="009A75B0">
        <w:rPr>
          <w:lang w:val="pt-PT"/>
        </w:rPr>
        <w:t xml:space="preserve"> é essencial para garantir a sustentabilidade das actividades económicas que desenvolvemos, num mundo onde os recursos produtivos são escassos e as mudanças climáticas clamam por uma actuação mais responsável, sob o risco de ficarmos sem recursos produtivos.</w:t>
      </w:r>
    </w:p>
    <w:p w14:paraId="69EE40AC" w14:textId="7E68A734" w:rsidR="001C6FD5" w:rsidRPr="009A75B0" w:rsidRDefault="008B71BE" w:rsidP="00C37E91">
      <w:pPr>
        <w:rPr>
          <w:lang w:val="pt-PT"/>
        </w:rPr>
      </w:pPr>
      <w:r w:rsidRPr="009A75B0">
        <w:rPr>
          <w:lang w:val="pt-PT"/>
        </w:rPr>
        <w:t xml:space="preserve">A </w:t>
      </w:r>
      <w:r w:rsidR="001C6FD5" w:rsidRPr="009A75B0">
        <w:rPr>
          <w:lang w:val="pt-PT"/>
        </w:rPr>
        <w:t>Governação Corporativa</w:t>
      </w:r>
      <w:r w:rsidRPr="009A75B0">
        <w:rPr>
          <w:lang w:val="pt-PT"/>
        </w:rPr>
        <w:t xml:space="preserve"> apela a uma actuação</w:t>
      </w:r>
      <w:r w:rsidR="001F25BF">
        <w:rPr>
          <w:lang w:val="pt-PT"/>
        </w:rPr>
        <w:t xml:space="preserve"> responsável</w:t>
      </w:r>
      <w:r w:rsidRPr="009A75B0">
        <w:rPr>
          <w:lang w:val="pt-PT"/>
        </w:rPr>
        <w:t>,</w:t>
      </w:r>
      <w:r w:rsidR="001F25BF">
        <w:rPr>
          <w:lang w:val="pt-PT"/>
        </w:rPr>
        <w:t xml:space="preserve"> aonde as normas e regulamentos são respeitados, os impostos</w:t>
      </w:r>
      <w:r w:rsidR="00C37E91">
        <w:rPr>
          <w:lang w:val="pt-PT"/>
        </w:rPr>
        <w:t xml:space="preserve"> e os dividendos</w:t>
      </w:r>
      <w:r w:rsidRPr="009A75B0">
        <w:rPr>
          <w:lang w:val="pt-PT"/>
        </w:rPr>
        <w:t>.</w:t>
      </w:r>
      <w:r w:rsidR="00C37E91" w:rsidRPr="00C37E91">
        <w:rPr>
          <w:lang w:val="pt-PT"/>
        </w:rPr>
        <w:t xml:space="preserve"> </w:t>
      </w:r>
      <w:r w:rsidR="00C37E91">
        <w:rPr>
          <w:lang w:val="pt-PT"/>
        </w:rPr>
        <w:t>são devidamente pagos</w:t>
      </w:r>
      <w:r w:rsidR="00C37E91">
        <w:rPr>
          <w:lang w:val="pt-PT"/>
        </w:rPr>
        <w:t>, garantindo acima de tudo transparência na actuação da empresa.</w:t>
      </w:r>
    </w:p>
    <w:p w14:paraId="001E07F8" w14:textId="3ABAD036" w:rsidR="008B71BE" w:rsidRPr="009A75B0" w:rsidRDefault="008B71BE" w:rsidP="00C37E91">
      <w:pPr>
        <w:rPr>
          <w:lang w:val="pt-PT"/>
        </w:rPr>
      </w:pPr>
      <w:r w:rsidRPr="009A75B0">
        <w:rPr>
          <w:lang w:val="pt-PT"/>
        </w:rPr>
        <w:t xml:space="preserve">Gostaria de </w:t>
      </w:r>
      <w:proofErr w:type="spellStart"/>
      <w:r w:rsidRPr="009A75B0">
        <w:rPr>
          <w:lang w:val="pt-PT"/>
        </w:rPr>
        <w:t>parabenizar</w:t>
      </w:r>
      <w:proofErr w:type="spellEnd"/>
      <w:r w:rsidRPr="009A75B0">
        <w:rPr>
          <w:lang w:val="pt-PT"/>
        </w:rPr>
        <w:t xml:space="preserve"> a todas as empresas que participaram da Campanha Empresa +Emprego e em especial aos organizadores desta campanha.</w:t>
      </w:r>
    </w:p>
    <w:p w14:paraId="1B49F7CF" w14:textId="3D2C2332" w:rsidR="008B71BE" w:rsidRPr="009A75B0" w:rsidRDefault="008B71BE" w:rsidP="00C37E91">
      <w:pPr>
        <w:rPr>
          <w:lang w:val="pt-PT"/>
        </w:rPr>
      </w:pPr>
      <w:r w:rsidRPr="009A75B0">
        <w:rPr>
          <w:lang w:val="pt-PT"/>
        </w:rPr>
        <w:t xml:space="preserve">Para terminar, desejar sucessos aos premiados desta campanha e que este </w:t>
      </w:r>
      <w:r w:rsidR="00C37E91">
        <w:rPr>
          <w:lang w:val="pt-PT"/>
        </w:rPr>
        <w:t xml:space="preserve">prémio não </w:t>
      </w:r>
      <w:r w:rsidRPr="009A75B0">
        <w:rPr>
          <w:lang w:val="pt-PT"/>
        </w:rPr>
        <w:t xml:space="preserve">represente </w:t>
      </w:r>
      <w:r w:rsidR="00C37E91">
        <w:rPr>
          <w:lang w:val="pt-PT"/>
        </w:rPr>
        <w:t xml:space="preserve">o objectivo final, mas apenas </w:t>
      </w:r>
      <w:r w:rsidRPr="009A75B0">
        <w:rPr>
          <w:lang w:val="pt-PT"/>
        </w:rPr>
        <w:t>mais um passo rumo ao crescimento e sucesso das vossa</w:t>
      </w:r>
      <w:r w:rsidR="00C37E91">
        <w:rPr>
          <w:lang w:val="pt-PT"/>
        </w:rPr>
        <w:t>s</w:t>
      </w:r>
      <w:r w:rsidRPr="009A75B0">
        <w:rPr>
          <w:lang w:val="pt-PT"/>
        </w:rPr>
        <w:t xml:space="preserve"> empresa</w:t>
      </w:r>
      <w:r w:rsidR="00C37E91">
        <w:rPr>
          <w:lang w:val="pt-PT"/>
        </w:rPr>
        <w:t>s</w:t>
      </w:r>
      <w:r w:rsidRPr="009A75B0">
        <w:rPr>
          <w:lang w:val="pt-PT"/>
        </w:rPr>
        <w:t>.</w:t>
      </w:r>
    </w:p>
    <w:p w14:paraId="05E8E837" w14:textId="542B28CA" w:rsidR="008B71BE" w:rsidRPr="009A75B0" w:rsidRDefault="008B71BE" w:rsidP="00C37E91">
      <w:pPr>
        <w:rPr>
          <w:lang w:val="pt-PT"/>
        </w:rPr>
      </w:pPr>
      <w:r w:rsidRPr="009A75B0">
        <w:rPr>
          <w:lang w:val="pt-PT"/>
        </w:rPr>
        <w:t>Obrigado</w:t>
      </w:r>
    </w:p>
    <w:sectPr w:rsidR="008B71BE" w:rsidRPr="009A75B0" w:rsidSect="0099775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07F90"/>
    <w:multiLevelType w:val="hybridMultilevel"/>
    <w:tmpl w:val="FE4C5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9014F"/>
    <w:multiLevelType w:val="hybridMultilevel"/>
    <w:tmpl w:val="AABC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223841">
    <w:abstractNumId w:val="1"/>
  </w:num>
  <w:num w:numId="2" w16cid:durableId="56145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54"/>
    <w:rsid w:val="000B2BEC"/>
    <w:rsid w:val="001C6FD5"/>
    <w:rsid w:val="001F25BF"/>
    <w:rsid w:val="00395865"/>
    <w:rsid w:val="003D6CD5"/>
    <w:rsid w:val="004863D0"/>
    <w:rsid w:val="004C7CC8"/>
    <w:rsid w:val="008B71BE"/>
    <w:rsid w:val="008E2D25"/>
    <w:rsid w:val="00997754"/>
    <w:rsid w:val="009A75B0"/>
    <w:rsid w:val="00C37E91"/>
    <w:rsid w:val="00CC70FC"/>
    <w:rsid w:val="00F5102D"/>
    <w:rsid w:val="00F6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CA18"/>
  <w15:chartTrackingRefBased/>
  <w15:docId w15:val="{DA9939F7-1969-4146-9D40-A4FE12C3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E91"/>
    <w:pPr>
      <w:spacing w:after="240"/>
      <w:jc w:val="both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7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7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7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7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7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7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7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7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 Pereira</dc:creator>
  <cp:keywords/>
  <dc:description/>
  <cp:lastModifiedBy>Antenor Pereira</cp:lastModifiedBy>
  <cp:revision>3</cp:revision>
  <dcterms:created xsi:type="dcterms:W3CDTF">2024-03-21T05:37:00Z</dcterms:created>
  <dcterms:modified xsi:type="dcterms:W3CDTF">2024-03-28T07:36:00Z</dcterms:modified>
</cp:coreProperties>
</file>